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3BE" w14:textId="4D51F8C6" w:rsidR="00FE4028" w:rsidRPr="00621134" w:rsidRDefault="00FE4028">
      <w:pPr>
        <w:rPr>
          <w:rFonts w:ascii="Times New Roman" w:hAnsi="Times New Roman" w:cs="Times New Roman"/>
          <w:sz w:val="28"/>
          <w:szCs w:val="28"/>
        </w:rPr>
      </w:pPr>
      <w:r w:rsidRPr="0094654D">
        <w:rPr>
          <w:rFonts w:ascii="Times New Roman" w:hAnsi="Times New Roman" w:cs="Times New Roman"/>
          <w:sz w:val="36"/>
          <w:szCs w:val="36"/>
        </w:rPr>
        <w:t xml:space="preserve">Allmänna bestämmelser och avbokningsregler </w:t>
      </w:r>
      <w:r w:rsidR="0094654D" w:rsidRPr="0094654D">
        <w:rPr>
          <w:rFonts w:ascii="Times New Roman" w:hAnsi="Times New Roman" w:cs="Times New Roman"/>
          <w:sz w:val="36"/>
          <w:szCs w:val="36"/>
        </w:rPr>
        <w:t>för logi hos Tönnersjö Golf</w:t>
      </w:r>
    </w:p>
    <w:p w14:paraId="3C21704F" w14:textId="69DE6375" w:rsidR="00FE4028" w:rsidRDefault="00FE4028">
      <w:pPr>
        <w:rPr>
          <w:rFonts w:ascii="Times New Roman" w:hAnsi="Times New Roman" w:cs="Times New Roman"/>
        </w:rPr>
      </w:pPr>
    </w:p>
    <w:p w14:paraId="139A7AC4" w14:textId="26EF8EC0" w:rsidR="00FE4028" w:rsidRPr="0094654D" w:rsidRDefault="00FE4028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Allmänt</w:t>
      </w:r>
    </w:p>
    <w:p w14:paraId="4F44306B" w14:textId="026C316C" w:rsidR="00FE4028" w:rsidRDefault="00FE4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bokning </w:t>
      </w:r>
      <w:r w:rsidR="005D0F8D">
        <w:rPr>
          <w:rFonts w:ascii="Times New Roman" w:hAnsi="Times New Roman" w:cs="Times New Roman"/>
        </w:rPr>
        <w:t xml:space="preserve">är att logi tillhandahålls, med eller utan greenfee och förtäring. </w:t>
      </w:r>
      <w:r>
        <w:rPr>
          <w:rFonts w:ascii="Times New Roman" w:hAnsi="Times New Roman" w:cs="Times New Roman"/>
        </w:rPr>
        <w:t xml:space="preserve">Beställningens värde är avtalat pris för hela bokningen eller för flera separata tjänster och produkter. Leverantör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levererar bokningen.</w:t>
      </w:r>
      <w:r w:rsidR="00F80F59">
        <w:rPr>
          <w:rFonts w:ascii="Times New Roman" w:hAnsi="Times New Roman" w:cs="Times New Roman"/>
        </w:rPr>
        <w:br/>
        <w:t>Rökförbud gäller i samtliga utrymmen och sker endast på utomhus anvisad plats.</w:t>
      </w:r>
      <w:r w:rsidR="00B10C9E">
        <w:rPr>
          <w:rFonts w:ascii="Times New Roman" w:hAnsi="Times New Roman" w:cs="Times New Roman"/>
        </w:rPr>
        <w:t xml:space="preserve"> Vid överträdelse eller utlöst brandlarm till följ av överträdelse har Halmstad Tönnersjö Golfbana AB rätt att debitera ansvarig beställare. </w:t>
      </w:r>
    </w:p>
    <w:p w14:paraId="0D97BA70" w14:textId="10D80B3F" w:rsidR="00FE4028" w:rsidRPr="00621134" w:rsidRDefault="00FE4028">
      <w:pPr>
        <w:rPr>
          <w:rFonts w:ascii="Times New Roman" w:hAnsi="Times New Roman" w:cs="Times New Roman"/>
          <w:u w:val="single"/>
        </w:rPr>
      </w:pPr>
    </w:p>
    <w:p w14:paraId="4B3417F9" w14:textId="38CC0553" w:rsidR="00FE4028" w:rsidRPr="0094654D" w:rsidRDefault="00FE4028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Bestä</w:t>
      </w:r>
      <w:r w:rsidR="005D0F8D" w:rsidRPr="0094654D">
        <w:rPr>
          <w:rFonts w:ascii="Times New Roman" w:hAnsi="Times New Roman" w:cs="Times New Roman"/>
          <w:b/>
          <w:bCs/>
          <w:u w:val="single"/>
        </w:rPr>
        <w:t>llning och bekräftelse</w:t>
      </w:r>
    </w:p>
    <w:p w14:paraId="05F5086A" w14:textId="0CA05392" w:rsidR="005D0F8D" w:rsidRDefault="005D0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beställning sker skriftligt eller muntligt och är bindande. Vid beställning är </w:t>
      </w:r>
      <w:r w:rsidR="00FA7507">
        <w:rPr>
          <w:rFonts w:ascii="Times New Roman" w:hAnsi="Times New Roman" w:cs="Times New Roman"/>
        </w:rPr>
        <w:t>beställaren</w:t>
      </w:r>
      <w:r>
        <w:rPr>
          <w:rFonts w:ascii="Times New Roman" w:hAnsi="Times New Roman" w:cs="Times New Roman"/>
        </w:rPr>
        <w:t xml:space="preserve"> skyldig att uppge namn och kontaktuppgifter.</w:t>
      </w:r>
    </w:p>
    <w:p w14:paraId="5F8495E7" w14:textId="7C77A830" w:rsidR="005D0F8D" w:rsidRDefault="005D0F8D">
      <w:pPr>
        <w:rPr>
          <w:rFonts w:ascii="Times New Roman" w:hAnsi="Times New Roman" w:cs="Times New Roman"/>
        </w:rPr>
      </w:pPr>
    </w:p>
    <w:p w14:paraId="157C4183" w14:textId="59700D42" w:rsidR="005D0F8D" w:rsidRPr="0094654D" w:rsidRDefault="00B3527A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Ankomst och avresa</w:t>
      </w:r>
    </w:p>
    <w:p w14:paraId="3D3A7088" w14:textId="15BA0511" w:rsidR="00B3527A" w:rsidRDefault="00FA7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Beställarens</w:t>
      </w:r>
      <w:r w:rsidR="00B3527A">
        <w:rPr>
          <w:rFonts w:ascii="Times New Roman" w:hAnsi="Times New Roman" w:cs="Times New Roman"/>
        </w:rPr>
        <w:t xml:space="preserve"> bokade boende står till </w:t>
      </w:r>
      <w:r>
        <w:rPr>
          <w:rFonts w:ascii="Times New Roman" w:hAnsi="Times New Roman" w:cs="Times New Roman"/>
        </w:rPr>
        <w:t>gästens</w:t>
      </w:r>
      <w:r w:rsidR="00B3527A">
        <w:rPr>
          <w:rFonts w:ascii="Times New Roman" w:hAnsi="Times New Roman" w:cs="Times New Roman"/>
        </w:rPr>
        <w:t xml:space="preserve"> förfogande senast från kl</w:t>
      </w:r>
      <w:r w:rsidR="0094654D">
        <w:rPr>
          <w:rFonts w:ascii="Times New Roman" w:hAnsi="Times New Roman" w:cs="Times New Roman"/>
        </w:rPr>
        <w:t>ockan</w:t>
      </w:r>
      <w:r w:rsidR="00B3527A">
        <w:rPr>
          <w:rFonts w:ascii="Times New Roman" w:hAnsi="Times New Roman" w:cs="Times New Roman"/>
        </w:rPr>
        <w:t xml:space="preserve"> 15</w:t>
      </w:r>
      <w:r w:rsidR="0094654D">
        <w:rPr>
          <w:rFonts w:ascii="Times New Roman" w:hAnsi="Times New Roman" w:cs="Times New Roman"/>
        </w:rPr>
        <w:t>:</w:t>
      </w:r>
      <w:r w:rsidR="00B3527A">
        <w:rPr>
          <w:rFonts w:ascii="Times New Roman" w:hAnsi="Times New Roman" w:cs="Times New Roman"/>
        </w:rPr>
        <w:t xml:space="preserve">00 på ankomstdagen om inget annat är avtalat. På avresedagen </w:t>
      </w:r>
      <w:r>
        <w:rPr>
          <w:rFonts w:ascii="Times New Roman" w:hAnsi="Times New Roman" w:cs="Times New Roman"/>
        </w:rPr>
        <w:t>ansvarar beställaren för</w:t>
      </w:r>
      <w:r w:rsidR="00B3527A">
        <w:rPr>
          <w:rFonts w:ascii="Times New Roman" w:hAnsi="Times New Roman" w:cs="Times New Roman"/>
        </w:rPr>
        <w:t xml:space="preserve"> återlämn</w:t>
      </w:r>
      <w:r>
        <w:rPr>
          <w:rFonts w:ascii="Times New Roman" w:hAnsi="Times New Roman" w:cs="Times New Roman"/>
        </w:rPr>
        <w:t>ing av</w:t>
      </w:r>
      <w:r w:rsidR="00B3527A">
        <w:rPr>
          <w:rFonts w:ascii="Times New Roman" w:hAnsi="Times New Roman" w:cs="Times New Roman"/>
        </w:rPr>
        <w:t xml:space="preserve"> nyckel senast </w:t>
      </w:r>
      <w:r w:rsidR="0094654D">
        <w:rPr>
          <w:rFonts w:ascii="Times New Roman" w:hAnsi="Times New Roman" w:cs="Times New Roman"/>
        </w:rPr>
        <w:t xml:space="preserve">klockan </w:t>
      </w:r>
      <w:r w:rsidR="00B3527A">
        <w:rPr>
          <w:rFonts w:ascii="Times New Roman" w:hAnsi="Times New Roman" w:cs="Times New Roman"/>
        </w:rPr>
        <w:t>10.00 om inget annat är avtalat.</w:t>
      </w:r>
      <w:r>
        <w:rPr>
          <w:rFonts w:ascii="Times New Roman" w:hAnsi="Times New Roman" w:cs="Times New Roman"/>
        </w:rPr>
        <w:t xml:space="preserve"> Borttappad nyckel debiteras av beställaren.</w:t>
      </w:r>
    </w:p>
    <w:p w14:paraId="6D37F4F5" w14:textId="230C1D70" w:rsidR="005D0F8D" w:rsidRDefault="005D0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Räknar </w:t>
      </w:r>
      <w:r w:rsidR="00FA7507">
        <w:rPr>
          <w:rFonts w:ascii="Times New Roman" w:hAnsi="Times New Roman" w:cs="Times New Roman"/>
        </w:rPr>
        <w:t>gästen</w:t>
      </w:r>
      <w:r>
        <w:rPr>
          <w:rFonts w:ascii="Times New Roman" w:hAnsi="Times New Roman" w:cs="Times New Roman"/>
        </w:rPr>
        <w:t xml:space="preserve"> med att anlända </w:t>
      </w:r>
      <w:r w:rsidR="00B3527A">
        <w:rPr>
          <w:rFonts w:ascii="Times New Roman" w:hAnsi="Times New Roman" w:cs="Times New Roman"/>
        </w:rPr>
        <w:t xml:space="preserve">eller avresa </w:t>
      </w:r>
      <w:r>
        <w:rPr>
          <w:rFonts w:ascii="Times New Roman" w:hAnsi="Times New Roman" w:cs="Times New Roman"/>
        </w:rPr>
        <w:t xml:space="preserve">utanför våra på hemsidan uppgivna öppettider måste </w:t>
      </w:r>
      <w:r w:rsidR="00FA7507">
        <w:rPr>
          <w:rFonts w:ascii="Times New Roman" w:hAnsi="Times New Roman" w:cs="Times New Roman"/>
        </w:rPr>
        <w:t>beställaren</w:t>
      </w:r>
      <w:r>
        <w:rPr>
          <w:rFonts w:ascii="Times New Roman" w:hAnsi="Times New Roman" w:cs="Times New Roman"/>
        </w:rPr>
        <w:t xml:space="preserve"> meddela oss detta </w:t>
      </w:r>
      <w:r w:rsidR="00B3527A">
        <w:rPr>
          <w:rFonts w:ascii="Times New Roman" w:hAnsi="Times New Roman" w:cs="Times New Roman"/>
        </w:rPr>
        <w:t>i förhand</w:t>
      </w:r>
      <w:r w:rsidR="000D5846">
        <w:rPr>
          <w:rFonts w:ascii="Times New Roman" w:hAnsi="Times New Roman" w:cs="Times New Roman"/>
        </w:rPr>
        <w:t>, senast dagen före ankomst.</w:t>
      </w:r>
    </w:p>
    <w:p w14:paraId="42E7B62A" w14:textId="4E443995" w:rsidR="00B3527A" w:rsidRDefault="00B3527A">
      <w:pPr>
        <w:rPr>
          <w:rFonts w:ascii="Times New Roman" w:hAnsi="Times New Roman" w:cs="Times New Roman"/>
        </w:rPr>
      </w:pPr>
    </w:p>
    <w:p w14:paraId="2A61D82E" w14:textId="7030FF43" w:rsidR="00B3527A" w:rsidRPr="0094654D" w:rsidRDefault="00B3527A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Särskilda önskemål</w:t>
      </w:r>
    </w:p>
    <w:p w14:paraId="03D986D2" w14:textId="3CFBE3A5" w:rsidR="00B3527A" w:rsidRDefault="008E1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bokning av</w:t>
      </w:r>
      <w:r w:rsidR="00B3527A">
        <w:rPr>
          <w:rFonts w:ascii="Times New Roman" w:hAnsi="Times New Roman" w:cs="Times New Roman"/>
        </w:rPr>
        <w:t xml:space="preserve"> starttid för golf i samband med bokningen </w:t>
      </w:r>
      <w:r>
        <w:rPr>
          <w:rFonts w:ascii="Times New Roman" w:hAnsi="Times New Roman" w:cs="Times New Roman"/>
        </w:rPr>
        <w:t xml:space="preserve">av logi </w:t>
      </w:r>
      <w:r w:rsidR="00B3527A">
        <w:rPr>
          <w:rFonts w:ascii="Times New Roman" w:hAnsi="Times New Roman" w:cs="Times New Roman"/>
        </w:rPr>
        <w:t xml:space="preserve">skall golf-id </w:t>
      </w:r>
      <w:r>
        <w:rPr>
          <w:rFonts w:ascii="Times New Roman" w:hAnsi="Times New Roman" w:cs="Times New Roman"/>
        </w:rPr>
        <w:t>uppges. Bokning av golfbil eller elvagn skall då även meddelas. Vissa av våra boenden</w:t>
      </w:r>
      <w:r w:rsidR="000D5846">
        <w:rPr>
          <w:rFonts w:ascii="Times New Roman" w:hAnsi="Times New Roman" w:cs="Times New Roman"/>
        </w:rPr>
        <w:t>, men inte alla,</w:t>
      </w:r>
      <w:r>
        <w:rPr>
          <w:rFonts w:ascii="Times New Roman" w:hAnsi="Times New Roman" w:cs="Times New Roman"/>
        </w:rPr>
        <w:t xml:space="preserve"> är anpassade för personer med rörelsehinder, meddela vid bokning om </w:t>
      </w:r>
      <w:r w:rsidR="00FA7507">
        <w:rPr>
          <w:rFonts w:ascii="Times New Roman" w:hAnsi="Times New Roman" w:cs="Times New Roman"/>
        </w:rPr>
        <w:t xml:space="preserve">gästen </w:t>
      </w:r>
      <w:r>
        <w:rPr>
          <w:rFonts w:ascii="Times New Roman" w:hAnsi="Times New Roman" w:cs="Times New Roman"/>
        </w:rPr>
        <w:t xml:space="preserve">önskar utnyttja detta. </w:t>
      </w:r>
    </w:p>
    <w:p w14:paraId="07686E4A" w14:textId="4C5BB26C" w:rsidR="007F524D" w:rsidRDefault="007F524D">
      <w:pPr>
        <w:rPr>
          <w:rFonts w:ascii="Times New Roman" w:hAnsi="Times New Roman" w:cs="Times New Roman"/>
        </w:rPr>
      </w:pPr>
    </w:p>
    <w:p w14:paraId="74D8B325" w14:textId="57F841FE" w:rsidR="007F524D" w:rsidRPr="0094654D" w:rsidRDefault="007F524D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Betalning</w:t>
      </w:r>
    </w:p>
    <w:p w14:paraId="6A0887A2" w14:textId="61D47012" w:rsidR="007F524D" w:rsidRDefault="007F5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Beställaren vars namn uppgetts vid bokningstillfället är ansvarig för samtliga enligt beställningen uppkomna kostnader. Betalning sk</w:t>
      </w:r>
      <w:r w:rsidR="00290EB5">
        <w:rPr>
          <w:rFonts w:ascii="Times New Roman" w:hAnsi="Times New Roman" w:cs="Times New Roman"/>
        </w:rPr>
        <w:t xml:space="preserve">er vid ankomst eller utcheckning om inget annat avtalats. </w:t>
      </w:r>
    </w:p>
    <w:p w14:paraId="2DDC4DC3" w14:textId="77A008E7" w:rsidR="00F60B6C" w:rsidRDefault="00F60B6C">
      <w:pPr>
        <w:rPr>
          <w:rFonts w:ascii="Times New Roman" w:hAnsi="Times New Roman" w:cs="Times New Roman"/>
        </w:rPr>
      </w:pPr>
    </w:p>
    <w:p w14:paraId="518288AB" w14:textId="26F018D0" w:rsidR="00F60B6C" w:rsidRPr="0094654D" w:rsidRDefault="00F60B6C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Värdefull egendom</w:t>
      </w:r>
    </w:p>
    <w:p w14:paraId="63F4A9C5" w14:textId="62631361" w:rsidR="00F60B6C" w:rsidRDefault="00F60B6C">
      <w:pPr>
        <w:rPr>
          <w:rFonts w:ascii="Times New Roman" w:hAnsi="Times New Roman" w:cs="Times New Roman"/>
        </w:rPr>
      </w:pP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har inget ansvar för den egendom som </w:t>
      </w:r>
      <w:r w:rsidR="00FA7507">
        <w:rPr>
          <w:rFonts w:ascii="Times New Roman" w:hAnsi="Times New Roman" w:cs="Times New Roman"/>
        </w:rPr>
        <w:t>gästen</w:t>
      </w:r>
      <w:r>
        <w:rPr>
          <w:rFonts w:ascii="Times New Roman" w:hAnsi="Times New Roman" w:cs="Times New Roman"/>
        </w:rPr>
        <w:t xml:space="preserve"> förvarar i någo</w:t>
      </w:r>
      <w:r w:rsidR="00FA750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av våra utrymmen, detta gäller alla boendeformer samt utrymmen som omklädningsrum, reception, restaurang och förvaringsutrymmen. Det är gästens skyldighet att låsa rum och stugor. Vid stöld eller liknande är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ersättningsskyldig endast om </w:t>
      </w:r>
      <w:r w:rsidRPr="0094654D">
        <w:rPr>
          <w:rFonts w:ascii="Times New Roman" w:hAnsi="Times New Roman" w:cs="Times New Roman"/>
          <w:i/>
          <w:iCs/>
        </w:rPr>
        <w:t>Halmstad Tönnersjö Golfbana AB</w:t>
      </w:r>
      <w:r>
        <w:rPr>
          <w:rFonts w:ascii="Times New Roman" w:hAnsi="Times New Roman" w:cs="Times New Roman"/>
        </w:rPr>
        <w:t xml:space="preserve"> genom skriftlig bekräftelse åtagit sig ansvar för egendomen. </w:t>
      </w:r>
    </w:p>
    <w:p w14:paraId="141B0D40" w14:textId="6CD81BD7" w:rsidR="00B10C9E" w:rsidRDefault="00B10C9E">
      <w:pPr>
        <w:rPr>
          <w:rFonts w:ascii="Times New Roman" w:hAnsi="Times New Roman" w:cs="Times New Roman"/>
        </w:rPr>
      </w:pPr>
    </w:p>
    <w:p w14:paraId="39B102A0" w14:textId="46CCB9E5" w:rsidR="00B10C9E" w:rsidRPr="0094654D" w:rsidRDefault="00B10C9E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Måltider</w:t>
      </w:r>
    </w:p>
    <w:p w14:paraId="37045CA9" w14:textId="3F3FD73B" w:rsidR="00B10C9E" w:rsidRDefault="00B10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beställaren särskilda önskemål gällande specialkost eller allergier skall detta meddelas vid beställningstillfället. Menyval skall meddelas senast 7 dagar före ankomst om inget annat är avtalat.</w:t>
      </w:r>
    </w:p>
    <w:p w14:paraId="0F30BB44" w14:textId="067A37F3" w:rsidR="00B10C9E" w:rsidRDefault="00B10C9E">
      <w:pPr>
        <w:rPr>
          <w:rFonts w:ascii="Times New Roman" w:hAnsi="Times New Roman" w:cs="Times New Roman"/>
        </w:rPr>
      </w:pPr>
    </w:p>
    <w:p w14:paraId="19C11D54" w14:textId="692104D3" w:rsidR="000F5FB7" w:rsidRPr="0094654D" w:rsidRDefault="000F5FB7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Avbokningsregler</w:t>
      </w:r>
    </w:p>
    <w:p w14:paraId="32C2F2DD" w14:textId="25606963" w:rsidR="000F5FB7" w:rsidRDefault="000F5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Avbeställning skall ske skriftligen via epost. Vid avbeställning av del av beställning gäller samma avbokningsregler som</w:t>
      </w:r>
      <w:r w:rsidR="003B7958">
        <w:rPr>
          <w:rFonts w:ascii="Times New Roman" w:hAnsi="Times New Roman" w:cs="Times New Roman"/>
        </w:rPr>
        <w:t xml:space="preserve"> för avbokning av hel beställning. </w:t>
      </w:r>
      <w:r w:rsidR="00E47DE8">
        <w:rPr>
          <w:rFonts w:ascii="Times New Roman" w:hAnsi="Times New Roman" w:cs="Times New Roman"/>
        </w:rPr>
        <w:t xml:space="preserve">Vid offert avsedd för i beställningen angivet antal gäster förbehåller sig </w:t>
      </w:r>
      <w:r w:rsidR="00E47DE8" w:rsidRPr="0094654D">
        <w:rPr>
          <w:rFonts w:ascii="Times New Roman" w:hAnsi="Times New Roman" w:cs="Times New Roman"/>
          <w:i/>
          <w:iCs/>
        </w:rPr>
        <w:t>Halmstad Tönnersjö Golfbana AB</w:t>
      </w:r>
      <w:r w:rsidR="00E47DE8">
        <w:rPr>
          <w:rFonts w:ascii="Times New Roman" w:hAnsi="Times New Roman" w:cs="Times New Roman"/>
        </w:rPr>
        <w:t xml:space="preserve"> </w:t>
      </w:r>
      <w:r w:rsidR="00C03B5F">
        <w:rPr>
          <w:rFonts w:ascii="Times New Roman" w:hAnsi="Times New Roman" w:cs="Times New Roman"/>
        </w:rPr>
        <w:t xml:space="preserve">om </w:t>
      </w:r>
      <w:r w:rsidR="00E47DE8">
        <w:rPr>
          <w:rFonts w:ascii="Times New Roman" w:hAnsi="Times New Roman" w:cs="Times New Roman"/>
        </w:rPr>
        <w:t xml:space="preserve">att vid avbokning av del av beställning översända ny offert avsedd för uppdaterat antal gäster. Betalning skall ske enligt överenskommelse. I händelse av naturfenomen* som omöjliggör spel på banan gäller avtalsbrott enligt force majeure. Återbetalning eller nedsättning av beställningspriset kan ske efter särskild överenskommelse. </w:t>
      </w:r>
    </w:p>
    <w:p w14:paraId="2A083C21" w14:textId="77777777" w:rsidR="0094654D" w:rsidRDefault="0094654D">
      <w:pPr>
        <w:rPr>
          <w:rFonts w:ascii="Times New Roman" w:hAnsi="Times New Roman" w:cs="Times New Roman"/>
        </w:rPr>
      </w:pPr>
    </w:p>
    <w:p w14:paraId="673966D8" w14:textId="5ACEACD1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avbokning inom 10 dagar för ankomstdagen debiteras 50% av priset.</w:t>
      </w:r>
    </w:p>
    <w:p w14:paraId="26A43F97" w14:textId="006EF14B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avbokning inom 2 dagar för ankomstdagen debiteras 75% av priset.</w:t>
      </w:r>
    </w:p>
    <w:p w14:paraId="3B2B6C57" w14:textId="3D5BE5B6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avbokning dagen före eller samma dag debiteras 100% av priset.</w:t>
      </w:r>
    </w:p>
    <w:p w14:paraId="1EDC6A83" w14:textId="77777777" w:rsidR="000F5FB7" w:rsidRDefault="000F5FB7">
      <w:pPr>
        <w:rPr>
          <w:rFonts w:ascii="Times New Roman" w:hAnsi="Times New Roman" w:cs="Times New Roman"/>
        </w:rPr>
      </w:pPr>
    </w:p>
    <w:p w14:paraId="47BEB8A7" w14:textId="52C9C97D" w:rsidR="00B10C9E" w:rsidRPr="0094654D" w:rsidRDefault="00B10C9E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Säkerhet under vistelsen</w:t>
      </w:r>
    </w:p>
    <w:p w14:paraId="2243A950" w14:textId="098841D3" w:rsidR="00B10C9E" w:rsidRDefault="00B10C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Samtliga gäster rekommenderas att </w:t>
      </w:r>
      <w:r w:rsidR="000F5FB7">
        <w:rPr>
          <w:rFonts w:ascii="Times New Roman" w:hAnsi="Times New Roman" w:cs="Times New Roman"/>
        </w:rPr>
        <w:t xml:space="preserve">lokalisera nödutgångar, brandsläckare och brandväggar vid ankomst. För mer information, kontakta receptionen. Grillning sker på anvisad plats och sker på egen risk. </w:t>
      </w:r>
      <w:r w:rsidR="000F5FB7" w:rsidRPr="0094654D">
        <w:rPr>
          <w:rFonts w:ascii="Times New Roman" w:hAnsi="Times New Roman" w:cs="Times New Roman"/>
          <w:i/>
          <w:iCs/>
        </w:rPr>
        <w:t>Halmstad Tönnersjö Golf AB</w:t>
      </w:r>
      <w:r w:rsidR="000F5FB7">
        <w:rPr>
          <w:rFonts w:ascii="Times New Roman" w:hAnsi="Times New Roman" w:cs="Times New Roman"/>
        </w:rPr>
        <w:t xml:space="preserve"> äger rätt att utlysa grillförbud vid särskilda förhållanden såsom torka. </w:t>
      </w:r>
    </w:p>
    <w:p w14:paraId="4B51F2CD" w14:textId="21DC7053" w:rsidR="00621134" w:rsidRDefault="00621134">
      <w:pPr>
        <w:rPr>
          <w:rFonts w:ascii="Times New Roman" w:hAnsi="Times New Roman" w:cs="Times New Roman"/>
        </w:rPr>
      </w:pPr>
    </w:p>
    <w:p w14:paraId="20CDEF6E" w14:textId="6A6FBB7C" w:rsidR="00621134" w:rsidRPr="0094654D" w:rsidRDefault="00621134">
      <w:pPr>
        <w:rPr>
          <w:rFonts w:ascii="Times New Roman" w:hAnsi="Times New Roman" w:cs="Times New Roman"/>
          <w:b/>
          <w:bCs/>
          <w:u w:val="single"/>
        </w:rPr>
      </w:pPr>
      <w:r w:rsidRPr="0094654D">
        <w:rPr>
          <w:rFonts w:ascii="Times New Roman" w:hAnsi="Times New Roman" w:cs="Times New Roman"/>
          <w:b/>
          <w:bCs/>
          <w:u w:val="single"/>
        </w:rPr>
        <w:t>Force majeure</w:t>
      </w:r>
    </w:p>
    <w:p w14:paraId="5B7886CC" w14:textId="7818D71A" w:rsidR="00621134" w:rsidRDefault="006211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Strejk, lockout, eldsvåda, väsentliga inskränkningar i leveranser eller andra omständigheter utanför </w:t>
      </w:r>
      <w:r w:rsidRPr="0094654D">
        <w:rPr>
          <w:rFonts w:ascii="Times New Roman" w:hAnsi="Times New Roman" w:cs="Times New Roman"/>
          <w:i/>
          <w:iCs/>
        </w:rPr>
        <w:t xml:space="preserve">Halmstad Tönnersjö Golfbana </w:t>
      </w:r>
      <w:proofErr w:type="gramStart"/>
      <w:r w:rsidRPr="0094654D">
        <w:rPr>
          <w:rFonts w:ascii="Times New Roman" w:hAnsi="Times New Roman" w:cs="Times New Roman"/>
          <w:i/>
          <w:iCs/>
        </w:rPr>
        <w:t>ABs</w:t>
      </w:r>
      <w:proofErr w:type="gramEnd"/>
      <w:r>
        <w:rPr>
          <w:rFonts w:ascii="Times New Roman" w:hAnsi="Times New Roman" w:cs="Times New Roman"/>
        </w:rPr>
        <w:t xml:space="preserve"> kontroll berättigar </w:t>
      </w:r>
      <w:r w:rsidRPr="0094654D">
        <w:rPr>
          <w:rFonts w:ascii="Times New Roman" w:hAnsi="Times New Roman" w:cs="Times New Roman"/>
          <w:i/>
          <w:iCs/>
        </w:rPr>
        <w:t xml:space="preserve">Halmstad Tönnersjö Golfbana </w:t>
      </w:r>
      <w:r w:rsidR="0094654D" w:rsidRPr="0094654D">
        <w:rPr>
          <w:rFonts w:ascii="Times New Roman" w:hAnsi="Times New Roman" w:cs="Times New Roman"/>
          <w:i/>
          <w:iCs/>
        </w:rPr>
        <w:t>AB</w:t>
      </w:r>
      <w:r w:rsidR="00946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 häva avtalet utan skyldighet att utge skadestånd.</w:t>
      </w:r>
    </w:p>
    <w:p w14:paraId="6C00EC7D" w14:textId="7A7D74E9" w:rsidR="0094654D" w:rsidRDefault="0094654D">
      <w:pPr>
        <w:rPr>
          <w:rFonts w:ascii="Times New Roman" w:hAnsi="Times New Roman" w:cs="Times New Roman"/>
        </w:rPr>
      </w:pPr>
    </w:p>
    <w:p w14:paraId="39FB1870" w14:textId="77777777" w:rsidR="0094654D" w:rsidRDefault="0094654D">
      <w:pPr>
        <w:rPr>
          <w:rFonts w:ascii="Times New Roman" w:hAnsi="Times New Roman" w:cs="Times New Roman"/>
        </w:rPr>
      </w:pPr>
    </w:p>
    <w:p w14:paraId="37E39ADC" w14:textId="31B8C543" w:rsidR="00E47DE8" w:rsidRDefault="00E47DE8">
      <w:pPr>
        <w:rPr>
          <w:rFonts w:ascii="Times New Roman" w:hAnsi="Times New Roman" w:cs="Times New Roman"/>
        </w:rPr>
      </w:pPr>
    </w:p>
    <w:p w14:paraId="18745EEE" w14:textId="08116424" w:rsidR="00E47DE8" w:rsidRPr="00621134" w:rsidRDefault="00621134" w:rsidP="00621134">
      <w:pPr>
        <w:rPr>
          <w:rFonts w:ascii="Times New Roman" w:hAnsi="Times New Roman" w:cs="Times New Roman"/>
          <w:i/>
          <w:iCs/>
        </w:rPr>
      </w:pPr>
      <w:r w:rsidRPr="00621134">
        <w:rPr>
          <w:rFonts w:ascii="Times New Roman" w:hAnsi="Times New Roman" w:cs="Times New Roman"/>
          <w:i/>
          <w:iCs/>
        </w:rPr>
        <w:t xml:space="preserve">* </w:t>
      </w:r>
      <w:r w:rsidR="00E47DE8" w:rsidRPr="00621134">
        <w:rPr>
          <w:rFonts w:ascii="Times New Roman" w:hAnsi="Times New Roman" w:cs="Times New Roman"/>
          <w:i/>
          <w:iCs/>
        </w:rPr>
        <w:t xml:space="preserve">Med naturfenomen avses </w:t>
      </w:r>
      <w:r w:rsidR="005B3627" w:rsidRPr="00621134">
        <w:rPr>
          <w:rFonts w:ascii="Times New Roman" w:hAnsi="Times New Roman" w:cs="Times New Roman"/>
          <w:i/>
          <w:iCs/>
        </w:rPr>
        <w:t>åska, storm eller kraftig nederbörd på ett sätt som utgör en säkerhetsrisk för spel på banan. Nederbörd</w:t>
      </w:r>
      <w:r w:rsidRPr="00621134">
        <w:rPr>
          <w:rFonts w:ascii="Times New Roman" w:hAnsi="Times New Roman" w:cs="Times New Roman"/>
          <w:i/>
          <w:iCs/>
        </w:rPr>
        <w:t xml:space="preserve">, särskild värme, vind </w:t>
      </w:r>
      <w:proofErr w:type="spellStart"/>
      <w:r w:rsidRPr="00621134">
        <w:rPr>
          <w:rFonts w:ascii="Times New Roman" w:hAnsi="Times New Roman" w:cs="Times New Roman"/>
          <w:i/>
          <w:iCs/>
        </w:rPr>
        <w:t>etc</w:t>
      </w:r>
      <w:proofErr w:type="spellEnd"/>
      <w:r w:rsidRPr="00621134">
        <w:rPr>
          <w:rFonts w:ascii="Times New Roman" w:hAnsi="Times New Roman" w:cs="Times New Roman"/>
          <w:i/>
          <w:iCs/>
        </w:rPr>
        <w:t xml:space="preserve"> avses inte som naturfenomen.</w:t>
      </w:r>
    </w:p>
    <w:sectPr w:rsidR="00E47DE8" w:rsidRPr="0062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5BD9"/>
    <w:multiLevelType w:val="hybridMultilevel"/>
    <w:tmpl w:val="43E6517E"/>
    <w:lvl w:ilvl="0" w:tplc="B14AF3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8"/>
    <w:rsid w:val="000D5846"/>
    <w:rsid w:val="000F5FB7"/>
    <w:rsid w:val="00290EB5"/>
    <w:rsid w:val="003B7958"/>
    <w:rsid w:val="005B3627"/>
    <w:rsid w:val="005D0F8D"/>
    <w:rsid w:val="00621134"/>
    <w:rsid w:val="007F524D"/>
    <w:rsid w:val="008E1A42"/>
    <w:rsid w:val="0094654D"/>
    <w:rsid w:val="00B10C9E"/>
    <w:rsid w:val="00B3527A"/>
    <w:rsid w:val="00B6612E"/>
    <w:rsid w:val="00C03B5F"/>
    <w:rsid w:val="00E47DE8"/>
    <w:rsid w:val="00F60B6C"/>
    <w:rsid w:val="00F80F59"/>
    <w:rsid w:val="00FA7507"/>
    <w:rsid w:val="00FE4028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0FE37"/>
  <w15:chartTrackingRefBased/>
  <w15:docId w15:val="{C806F0AA-8AB7-6C45-B14F-236A5433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47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626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Hidgård</dc:creator>
  <cp:keywords/>
  <dc:description/>
  <cp:lastModifiedBy>Ellen Hidgård</cp:lastModifiedBy>
  <cp:revision>7</cp:revision>
  <dcterms:created xsi:type="dcterms:W3CDTF">2022-10-02T07:29:00Z</dcterms:created>
  <dcterms:modified xsi:type="dcterms:W3CDTF">2022-10-16T08:28:00Z</dcterms:modified>
</cp:coreProperties>
</file>